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81A6C" w:rsidRDefault="00281A6C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689B" w:rsidRPr="00281A6C" w:rsidRDefault="007F689B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>Анкета</w:t>
      </w:r>
    </w:p>
    <w:p w:rsidR="007F689B" w:rsidRPr="00281A6C" w:rsidRDefault="007F689B" w:rsidP="00BC312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рецензента научно-практического журнала </w:t>
      </w:r>
      <w:r w:rsidR="00BC3126" w:rsidRPr="00281A6C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 w:eastAsia="ru-RU"/>
        </w:rPr>
        <w:t>Dentistry</w:t>
      </w:r>
      <w:r w:rsidR="00BC3126" w:rsidRPr="00281A6C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eastAsia="ru-RU"/>
        </w:rPr>
        <w:t xml:space="preserve"> </w:t>
      </w:r>
      <w:r w:rsidR="00BC3126" w:rsidRPr="00281A6C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lang w:val="en-US" w:eastAsia="ru-RU"/>
        </w:rPr>
        <w:t>Kazakhstan</w:t>
      </w:r>
    </w:p>
    <w:p w:rsidR="00BC3126" w:rsidRPr="00BC3126" w:rsidRDefault="00BC3126" w:rsidP="007F68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1. ФИО: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2. Ученая степень:</w:t>
      </w:r>
    </w:p>
    <w:p w:rsidR="007F689B" w:rsidRPr="007F689B" w:rsidRDefault="007F689B" w:rsidP="007F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20.25pt;height:18pt" o:ole="">
            <v:imagedata r:id="rId7" o:title=""/>
          </v:shape>
          <w:control r:id="rId8" w:name="DefaultOcxName" w:shapeid="_x0000_i1052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наук</w:t>
      </w:r>
    </w:p>
    <w:p w:rsidR="007F689B" w:rsidRPr="007F689B" w:rsidRDefault="007F689B" w:rsidP="007F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20.25pt;height:18pt" o:ole="">
            <v:imagedata r:id="rId7" o:title=""/>
          </v:shape>
          <w:control r:id="rId9" w:name="DefaultOcxName1" w:shapeid="_x0000_i1055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наук</w:t>
      </w:r>
    </w:p>
    <w:p w:rsidR="007F689B" w:rsidRPr="007F689B" w:rsidRDefault="007F689B" w:rsidP="007F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8" type="#_x0000_t75" style="width:20.25pt;height:18pt" o:ole="">
            <v:imagedata r:id="rId7" o:title=""/>
          </v:shape>
          <w:control r:id="rId10" w:name="DefaultOcxName2" w:shapeid="_x0000_i1058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ученой степени</w:t>
      </w: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3. Ученое звание (если есть):</w:t>
      </w:r>
    </w:p>
    <w:p w:rsidR="007F689B" w:rsidRPr="007F689B" w:rsidRDefault="007F689B" w:rsidP="007F6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20.25pt;height:18pt" o:ole="">
            <v:imagedata r:id="rId7" o:title=""/>
          </v:shape>
          <w:control r:id="rId11" w:name="DefaultOcxName3" w:shapeid="_x0000_i1061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</w:p>
    <w:p w:rsidR="007F689B" w:rsidRPr="007F689B" w:rsidRDefault="007F689B" w:rsidP="007F6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20.25pt;height:18pt" o:ole="">
            <v:imagedata r:id="rId7" o:title=""/>
          </v:shape>
          <w:control r:id="rId12" w:name="DefaultOcxName4" w:shapeid="_x0000_i1064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</w:p>
    <w:p w:rsidR="007F689B" w:rsidRPr="007F689B" w:rsidRDefault="007F689B" w:rsidP="007F68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20.25pt;height:18pt" o:ole="">
            <v:imagedata r:id="rId7" o:title=""/>
          </v:shape>
          <w:control r:id="rId13" w:name="DefaultOcxName5" w:shapeid="_x0000_i1067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4. Место работы: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5. Должность: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6. Специализация (область научных интересов):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7. Стаж научной работы:</w:t>
      </w:r>
    </w:p>
    <w:p w:rsidR="007F689B" w:rsidRPr="007F689B" w:rsidRDefault="007F689B" w:rsidP="007F6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0" type="#_x0000_t75" style="width:20.25pt;height:18pt" o:ole="">
            <v:imagedata r:id="rId7" o:title=""/>
          </v:shape>
          <w:control r:id="rId14" w:name="DefaultOcxName6" w:shapeid="_x0000_i1070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5 лет</w:t>
      </w:r>
    </w:p>
    <w:p w:rsidR="007F689B" w:rsidRPr="007F689B" w:rsidRDefault="007F689B" w:rsidP="007F6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3" type="#_x0000_t75" style="width:20.25pt;height:18pt" o:ole="">
            <v:imagedata r:id="rId7" o:title=""/>
          </v:shape>
          <w:control r:id="rId15" w:name="DefaultOcxName7" w:shapeid="_x0000_i1073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5 до 10 лет</w:t>
      </w:r>
    </w:p>
    <w:p w:rsidR="007F689B" w:rsidRPr="007F689B" w:rsidRDefault="007F689B" w:rsidP="007F68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6" type="#_x0000_t75" style="width:20.25pt;height:18pt" o:ole="">
            <v:imagedata r:id="rId7" o:title=""/>
          </v:shape>
          <w:control r:id="rId16" w:name="DefaultOcxName8" w:shapeid="_x0000_i1076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10 лет</w:t>
      </w: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8. Контактная информация:</w:t>
      </w:r>
    </w:p>
    <w:p w:rsidR="00281A6C" w:rsidRPr="00281A6C" w:rsidRDefault="007F689B" w:rsidP="00281A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</w:t>
      </w:r>
      <w:r w:rsidR="00281A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689B" w:rsidRPr="007F689B" w:rsidRDefault="007F689B" w:rsidP="007F689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</w:t>
      </w:r>
      <w:r w:rsidR="00281A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</w:t>
      </w:r>
    </w:p>
    <w:p w:rsidR="00281A6C" w:rsidRDefault="00281A6C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A6C" w:rsidRDefault="00281A6C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A6C" w:rsidRDefault="00281A6C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1A6C" w:rsidRDefault="00281A6C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9. Опыт рецензирования статей в научных журналах:</w:t>
      </w:r>
    </w:p>
    <w:p w:rsidR="007F689B" w:rsidRPr="007F689B" w:rsidRDefault="007F689B" w:rsidP="007F6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20.25pt;height:18pt" o:ole="">
            <v:imagedata r:id="rId7" o:title=""/>
          </v:shape>
          <w:control r:id="rId17" w:name="DefaultOcxName9" w:shapeid="_x0000_i1079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опыт</w:t>
      </w:r>
    </w:p>
    <w:p w:rsidR="007F689B" w:rsidRPr="007F689B" w:rsidRDefault="007F689B" w:rsidP="007F689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2" type="#_x0000_t75" style="width:20.25pt;height:18pt" o:ole="">
            <v:imagedata r:id="rId7" o:title=""/>
          </v:shape>
          <w:control r:id="rId18" w:name="DefaultOcxName10" w:shapeid="_x0000_i1082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опыта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10. Темы, по которым рецензент готов проводить экспертизу (укажите конкретные области):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895489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11. H-индекс:</w:t>
      </w:r>
      <w:r w:rsidR="00895489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bookmarkStart w:id="0" w:name="_GoBack"/>
      <w:bookmarkEnd w:id="0"/>
      <w:r w:rsidR="00895489"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12. ORCID ID: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13. Публикации в данной области за последние 5 лет (при наличии):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7F689B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14. Участие в профессиональных сообществах или организациях (если есть):</w:t>
      </w:r>
      <w:r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15. Уровень владения иностранными языками:</w:t>
      </w:r>
    </w:p>
    <w:p w:rsidR="007F689B" w:rsidRPr="007F689B" w:rsidRDefault="007F689B" w:rsidP="007F6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Английский: </w:t>
      </w:r>
      <w:proofErr w:type="gramStart"/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[ ]</w:t>
      </w:r>
      <w:proofErr w:type="gramEnd"/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Свободное владение [ ] Хорошее [ ] Базовое</w:t>
      </w:r>
    </w:p>
    <w:p w:rsidR="007F689B" w:rsidRPr="007F689B" w:rsidRDefault="007F689B" w:rsidP="007F689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Другие языки: </w:t>
      </w:r>
      <w:r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</w:t>
      </w:r>
    </w:p>
    <w:p w:rsidR="007F689B" w:rsidRPr="00281A6C" w:rsidRDefault="007F689B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16. Согласие на обработку персональных данных:</w:t>
      </w:r>
    </w:p>
    <w:p w:rsidR="007F689B" w:rsidRPr="007F689B" w:rsidRDefault="007F689B" w:rsidP="007F6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5" type="#_x0000_t75" style="width:20.25pt;height:18pt" o:ole="">
            <v:imagedata r:id="rId7" o:title=""/>
          </v:shape>
          <w:control r:id="rId19" w:name="DefaultOcxName11" w:shapeid="_x0000_i1085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F689B" w:rsidRPr="007F689B" w:rsidRDefault="007F689B" w:rsidP="007F689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89B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8" type="#_x0000_t75" style="width:20.25pt;height:18pt" o:ole="">
            <v:imagedata r:id="rId7" o:title=""/>
          </v:shape>
          <w:control r:id="rId20" w:name="DefaultOcxName12" w:shapeid="_x0000_i1088"/>
        </w:object>
      </w:r>
      <w:r w:rsidRPr="007F6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F689B" w:rsidRPr="007F689B" w:rsidRDefault="00281A6C" w:rsidP="007F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="007F689B"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Дата заполнения:</w:t>
      </w:r>
      <w:r w:rsidR="007F689B"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="007F689B"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p w:rsidR="00C051B9" w:rsidRDefault="00281A6C" w:rsidP="00281A6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="007F689B" w:rsidRPr="00281A6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Подпись:</w:t>
      </w: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br/>
      </w:r>
      <w:r w:rsidR="007F689B" w:rsidRPr="00281A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="007F689B" w:rsidRPr="007F68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</w:t>
      </w:r>
    </w:p>
    <w:sectPr w:rsidR="00C051B9" w:rsidSect="00281A6C">
      <w:headerReference w:type="default" r:id="rId2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A6C" w:rsidRDefault="00281A6C" w:rsidP="00281A6C">
      <w:pPr>
        <w:spacing w:after="0" w:line="240" w:lineRule="auto"/>
      </w:pPr>
      <w:r>
        <w:separator/>
      </w:r>
    </w:p>
  </w:endnote>
  <w:endnote w:type="continuationSeparator" w:id="0">
    <w:p w:rsidR="00281A6C" w:rsidRDefault="00281A6C" w:rsidP="00281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A6C" w:rsidRDefault="00281A6C" w:rsidP="00281A6C">
      <w:pPr>
        <w:spacing w:after="0" w:line="240" w:lineRule="auto"/>
      </w:pPr>
      <w:r>
        <w:separator/>
      </w:r>
    </w:p>
  </w:footnote>
  <w:footnote w:type="continuationSeparator" w:id="0">
    <w:p w:rsidR="00281A6C" w:rsidRDefault="00281A6C" w:rsidP="00281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A6C" w:rsidRDefault="00281A6C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543800" cy="10666957"/>
          <wp:effectExtent l="0" t="0" r="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для бланков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23" cy="10670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1A6C" w:rsidRDefault="00281A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1CCD"/>
    <w:multiLevelType w:val="multilevel"/>
    <w:tmpl w:val="1EE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814E1"/>
    <w:multiLevelType w:val="multilevel"/>
    <w:tmpl w:val="3E8A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53DF1"/>
    <w:multiLevelType w:val="multilevel"/>
    <w:tmpl w:val="EF5A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274FC"/>
    <w:multiLevelType w:val="multilevel"/>
    <w:tmpl w:val="4DB4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F1175"/>
    <w:multiLevelType w:val="multilevel"/>
    <w:tmpl w:val="BAD2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D139C"/>
    <w:multiLevelType w:val="multilevel"/>
    <w:tmpl w:val="E84A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821A2"/>
    <w:multiLevelType w:val="multilevel"/>
    <w:tmpl w:val="F87C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C541F"/>
    <w:multiLevelType w:val="multilevel"/>
    <w:tmpl w:val="C874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337"/>
    <w:rsid w:val="00053F96"/>
    <w:rsid w:val="001D7337"/>
    <w:rsid w:val="00281A6C"/>
    <w:rsid w:val="007F689B"/>
    <w:rsid w:val="00895489"/>
    <w:rsid w:val="00BC3126"/>
    <w:rsid w:val="00C0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0A84A4"/>
  <w15:chartTrackingRefBased/>
  <w15:docId w15:val="{13C086BF-4DEB-4F58-BF60-11646031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A6C"/>
  </w:style>
  <w:style w:type="paragraph" w:styleId="a5">
    <w:name w:val="footer"/>
    <w:basedOn w:val="a"/>
    <w:link w:val="a6"/>
    <w:uiPriority w:val="99"/>
    <w:unhideWhenUsed/>
    <w:rsid w:val="00281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Арсений Копачевский</cp:lastModifiedBy>
  <cp:revision>6</cp:revision>
  <dcterms:created xsi:type="dcterms:W3CDTF">2024-11-26T04:36:00Z</dcterms:created>
  <dcterms:modified xsi:type="dcterms:W3CDTF">2024-11-26T04:52:00Z</dcterms:modified>
</cp:coreProperties>
</file>